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9E6B3" w14:textId="77777777" w:rsidR="00A32FFD" w:rsidRDefault="00A132E2">
      <w:pPr>
        <w:keepNext/>
        <w:keepLines/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40"/>
        </w:rPr>
      </w:pPr>
      <w:r>
        <w:rPr>
          <w:rFonts w:ascii="Verdana" w:eastAsia="Verdana" w:hAnsi="Verdana" w:cs="Verdana"/>
          <w:b/>
          <w:sz w:val="40"/>
        </w:rPr>
        <w:t>PRIJAVA</w:t>
      </w:r>
    </w:p>
    <w:p w14:paraId="74043D09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           </w:t>
      </w:r>
    </w:p>
    <w:tbl>
      <w:tblPr>
        <w:tblW w:w="0" w:type="auto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2"/>
        <w:gridCol w:w="7089"/>
      </w:tblGrid>
      <w:tr w:rsidR="00A32FFD" w14:paraId="4C38AA15" w14:textId="77777777" w:rsidTr="00555ACC">
        <w:trPr>
          <w:trHeight w:val="1"/>
        </w:trPr>
        <w:tc>
          <w:tcPr>
            <w:tcW w:w="90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DD6EE"/>
            <w:tcMar>
              <w:left w:w="54" w:type="dxa"/>
              <w:right w:w="54" w:type="dxa"/>
            </w:tcMar>
          </w:tcPr>
          <w:p w14:paraId="61A68491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Javno naročilo</w:t>
            </w:r>
          </w:p>
        </w:tc>
      </w:tr>
      <w:tr w:rsidR="00A32FFD" w14:paraId="72A05D5E" w14:textId="77777777" w:rsidTr="00555ACC">
        <w:trPr>
          <w:trHeight w:val="1"/>
        </w:trPr>
        <w:tc>
          <w:tcPr>
            <w:tcW w:w="192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34E1C7B0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Naročnik</w:t>
            </w:r>
          </w:p>
        </w:tc>
        <w:tc>
          <w:tcPr>
            <w:tcW w:w="708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4" w:type="dxa"/>
              <w:right w:w="54" w:type="dxa"/>
            </w:tcMar>
            <w:vAlign w:val="center"/>
          </w:tcPr>
          <w:p w14:paraId="54B67F88" w14:textId="77777777" w:rsidR="00A32FFD" w:rsidRDefault="00A132E2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NIJZ </w:t>
            </w:r>
          </w:p>
          <w:p w14:paraId="78476104" w14:textId="77777777" w:rsidR="00A32FFD" w:rsidRDefault="00A132E2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Trubarjeva cesta 2</w:t>
            </w:r>
          </w:p>
          <w:p w14:paraId="6561C3C6" w14:textId="77777777" w:rsidR="00A32FFD" w:rsidRDefault="00A132E2">
            <w:pPr>
              <w:keepNext/>
              <w:keepLine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1000 LJUBLJANA</w:t>
            </w:r>
          </w:p>
        </w:tc>
      </w:tr>
      <w:tr w:rsidR="00555ACC" w14:paraId="289034D0" w14:textId="77777777" w:rsidTr="00555ACC">
        <w:trPr>
          <w:trHeight w:val="1"/>
        </w:trPr>
        <w:tc>
          <w:tcPr>
            <w:tcW w:w="192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0D2AC235" w14:textId="77777777" w:rsidR="00555ACC" w:rsidRDefault="00555ACC" w:rsidP="00555ACC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Oznaka</w:t>
            </w:r>
          </w:p>
        </w:tc>
        <w:tc>
          <w:tcPr>
            <w:tcW w:w="708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4" w:type="dxa"/>
              <w:right w:w="54" w:type="dxa"/>
            </w:tcMar>
            <w:vAlign w:val="center"/>
          </w:tcPr>
          <w:p w14:paraId="3C6923D3" w14:textId="6F1A4E90" w:rsidR="00555ACC" w:rsidRDefault="00A0345E" w:rsidP="00555ACC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98L080726</w:t>
            </w:r>
          </w:p>
        </w:tc>
      </w:tr>
      <w:tr w:rsidR="00555ACC" w14:paraId="3D1CD775" w14:textId="77777777" w:rsidTr="00555ACC">
        <w:trPr>
          <w:trHeight w:val="1"/>
        </w:trPr>
        <w:tc>
          <w:tcPr>
            <w:tcW w:w="192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3F46DD43" w14:textId="77777777" w:rsidR="00555ACC" w:rsidRDefault="00555ACC" w:rsidP="00555ACC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Ime posla</w:t>
            </w:r>
          </w:p>
        </w:tc>
        <w:tc>
          <w:tcPr>
            <w:tcW w:w="708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4" w:type="dxa"/>
              <w:right w:w="54" w:type="dxa"/>
            </w:tcMar>
            <w:vAlign w:val="center"/>
          </w:tcPr>
          <w:p w14:paraId="1CA33B0B" w14:textId="044AF4EB" w:rsidR="00555ACC" w:rsidRPr="00A0345E" w:rsidRDefault="00A0345E" w:rsidP="00A0345E">
            <w:pPr>
              <w:spacing w:after="0"/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C5F78">
              <w:rPr>
                <w:rFonts w:ascii="Verdana" w:hAnsi="Verdana" w:cs="Calibri"/>
                <w:b/>
                <w:bCs/>
                <w:sz w:val="20"/>
                <w:szCs w:val="20"/>
              </w:rPr>
              <w:t>OSNOVNO IN DOPOLNILNO VZDRŽEVANJE INFORMACIJSKE REŠITVE REFERENČNE AMBULANTE ZA OBDOBJE 36 MESECEV</w:t>
            </w:r>
          </w:p>
        </w:tc>
      </w:tr>
    </w:tbl>
    <w:p w14:paraId="168281C4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27B90303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7FB55683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Povsod, kjer obrazec P-2 uporablja izraz »ponudnik«, gre v postopkih, kjer ne gre za ponudnike, temveč kandidate, izraz »ponudnik« interpretirati v smislu izraza »kandidat«. V obrazec Prijava udeleženci vpisujejo podatke, ki se nanašajo izključno na poslovne subjekte, ki se prijavljajo na razpis.</w:t>
      </w:r>
    </w:p>
    <w:p w14:paraId="6AC4EA48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1F5CAE64" w14:textId="77777777" w:rsidR="00A32FFD" w:rsidRDefault="00A132E2">
      <w:pPr>
        <w:keepNext/>
        <w:keepLines/>
        <w:tabs>
          <w:tab w:val="left" w:pos="360"/>
        </w:tabs>
        <w:suppressAutoHyphens/>
        <w:spacing w:before="100" w:after="10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Obrazec P-2 Prijava je sestavljen iz dveh točk:</w:t>
      </w:r>
    </w:p>
    <w:p w14:paraId="419AEAE6" w14:textId="77777777" w:rsidR="00A32FFD" w:rsidRDefault="00A132E2">
      <w:pPr>
        <w:keepNext/>
        <w:keepLines/>
        <w:numPr>
          <w:ilvl w:val="0"/>
          <w:numId w:val="1"/>
        </w:numPr>
        <w:tabs>
          <w:tab w:val="left" w:pos="360"/>
        </w:tabs>
        <w:suppressAutoHyphens/>
        <w:spacing w:before="100" w:after="100" w:line="240" w:lineRule="auto"/>
        <w:ind w:left="720" w:hanging="36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b/>
          <w:sz w:val="20"/>
        </w:rPr>
        <w:t>Splošnih podatkov o ponudniku</w:t>
      </w:r>
      <w:r>
        <w:rPr>
          <w:rFonts w:ascii="Verdana" w:eastAsia="Verdana" w:hAnsi="Verdana" w:cs="Verdana"/>
          <w:sz w:val="20"/>
        </w:rPr>
        <w:t>, referencah in podatkov vseh udeležencev. Ta del obrazca izpolni pooblaščeni predstavnik poslovodečega ponudnika v imenu vseh udeležencev, če gre za skupni posel.</w:t>
      </w:r>
    </w:p>
    <w:p w14:paraId="6F3258B6" w14:textId="77777777" w:rsidR="00A32FFD" w:rsidRDefault="00A132E2">
      <w:pPr>
        <w:keepNext/>
        <w:keepLines/>
        <w:numPr>
          <w:ilvl w:val="0"/>
          <w:numId w:val="1"/>
        </w:numPr>
        <w:tabs>
          <w:tab w:val="left" w:pos="360"/>
        </w:tabs>
        <w:suppressAutoHyphens/>
        <w:spacing w:before="100" w:after="100" w:line="240" w:lineRule="auto"/>
        <w:ind w:left="720" w:hanging="36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b/>
          <w:sz w:val="20"/>
        </w:rPr>
        <w:t>Podatki in zaveze posameznih udeležencev</w:t>
      </w:r>
      <w:r>
        <w:rPr>
          <w:rFonts w:ascii="Verdana" w:eastAsia="Verdana" w:hAnsi="Verdana" w:cs="Verdana"/>
          <w:sz w:val="20"/>
        </w:rPr>
        <w:t xml:space="preserve">. Druga točka obrazca P-2 Prijava, ki ga ponudnik, če nastopa samostojno, izpolni zase, v primeru skupne ponudbe pa ga zase izpolni vsak od udeležencev, podpiše pa ga pooblaščeni predstavnik udeleženca, katerega podatki se izpolnjujejo v tej točki </w:t>
      </w:r>
    </w:p>
    <w:p w14:paraId="7982322E" w14:textId="77777777" w:rsidR="00A32FFD" w:rsidRDefault="00A132E2">
      <w:pPr>
        <w:keepNext/>
        <w:keepLines/>
        <w:tabs>
          <w:tab w:val="left" w:pos="360"/>
        </w:tabs>
        <w:suppressAutoHyphens/>
        <w:spacing w:before="100" w:after="10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Npr. v primeru dveh partnerjev prvo točko izpolni poslovodeči partner, vsak od partnerjev pa izpolni in priloži drugo točko obrazca zase, v primeru treh partnerjev drugo točko izpolnijo in priložijo drugo točko obrazca zase vsi trije itn.</w:t>
      </w:r>
    </w:p>
    <w:p w14:paraId="12CBF67D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</w:t>
      </w:r>
    </w:p>
    <w:p w14:paraId="35BBE2EA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03FD0C1E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1  SKUPNI PODATKI O UDELEŽENCIH</w:t>
      </w:r>
    </w:p>
    <w:p w14:paraId="1DC69DF6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1.1  SPLOŠNI PODATKI O PONUDNIKU</w:t>
      </w:r>
    </w:p>
    <w:p w14:paraId="67A6AFA5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116A2DA7" w14:textId="11430DE6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  <w:shd w:val="clear" w:color="auto" w:fill="BDD6EE"/>
        </w:rPr>
      </w:pPr>
      <w:r>
        <w:rPr>
          <w:rFonts w:ascii="Verdana" w:eastAsia="Verdana" w:hAnsi="Verdana" w:cs="Verdana"/>
          <w:b/>
          <w:sz w:val="20"/>
          <w:shd w:val="clear" w:color="auto" w:fill="BDD6EE"/>
        </w:rPr>
        <w:t xml:space="preserve">Predmet naročila: </w:t>
      </w:r>
      <w:r w:rsidR="00A0345E" w:rsidRPr="00A0345E">
        <w:rPr>
          <w:rFonts w:ascii="Verdana" w:eastAsia="Verdana" w:hAnsi="Verdana" w:cs="Verdana"/>
          <w:b/>
          <w:sz w:val="20"/>
          <w:shd w:val="clear" w:color="auto" w:fill="BDD6EE"/>
        </w:rPr>
        <w:t>OSNOVNO IN DOPOLNILNO VZDRŽEVANJE INFORMACIJSKE REŠITVE REFERENČNE AMBULANTE ZA OBDOBJE 36 MESECEV</w:t>
      </w:r>
    </w:p>
    <w:p w14:paraId="3DE1EC4B" w14:textId="77777777" w:rsidR="00A0345E" w:rsidRDefault="00A0345E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316627D4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Ime in priimek oz. naziv firme:</w:t>
      </w:r>
    </w:p>
    <w:p w14:paraId="3712ABEC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625A4BE5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3D1E798B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55298BCF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Naslov:</w:t>
      </w:r>
    </w:p>
    <w:p w14:paraId="35E55486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39E867BB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23E03C9D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6C82180B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Zakoniti zastopniki:</w:t>
      </w:r>
    </w:p>
    <w:p w14:paraId="55E14300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3DD42B25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0F88039C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6FFF30FD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2C075864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Registrsko sodišče in številka: </w:t>
      </w:r>
    </w:p>
    <w:p w14:paraId="30D6BF2F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39713329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46C47181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794331E2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lastRenderedPageBreak/>
        <w:t>Matična številka:</w:t>
      </w:r>
    </w:p>
    <w:p w14:paraId="21DDAB02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4FF62199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3073DB6D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67B5AD33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Identifikacijska številka:</w:t>
      </w:r>
    </w:p>
    <w:p w14:paraId="3FC27E1B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236C9FF6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19416527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7CD25943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Številka transakcijskega računa, odprtega pri banki: </w:t>
      </w:r>
    </w:p>
    <w:p w14:paraId="2CB76636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12D8FDA9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29880048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Podjetje se uvršča med:  mikro/malo/srednje veliko podjetje   </w:t>
      </w:r>
    </w:p>
    <w:p w14:paraId="617F935C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                                           veliko podjetje</w:t>
      </w:r>
    </w:p>
    <w:p w14:paraId="76451C04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5450BF5C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38CA1AA4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Kontaktna oseba ponudnika: </w:t>
      </w:r>
    </w:p>
    <w:p w14:paraId="3C6CE6D6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38E070BE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1551EA10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b/>
          <w:sz w:val="20"/>
        </w:rPr>
        <w:t>Telefonska številka</w:t>
      </w:r>
      <w:r>
        <w:rPr>
          <w:rFonts w:ascii="Verdana" w:eastAsia="Verdana" w:hAnsi="Verdana" w:cs="Verdana"/>
          <w:sz w:val="20"/>
        </w:rPr>
        <w:t>:____________________, GSM :________________________</w:t>
      </w:r>
    </w:p>
    <w:p w14:paraId="028D34C5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7E2E0B95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b/>
          <w:sz w:val="20"/>
        </w:rPr>
        <w:t>Številka faksa</w:t>
      </w:r>
      <w:r>
        <w:rPr>
          <w:rFonts w:ascii="Verdana" w:eastAsia="Verdana" w:hAnsi="Verdana" w:cs="Verdana"/>
          <w:sz w:val="20"/>
        </w:rPr>
        <w:t>:_____________________, e-pošta: __________________________</w:t>
      </w:r>
    </w:p>
    <w:p w14:paraId="477F3ECE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77992FFC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Odgovorna oseba za podpis pogodbe:</w:t>
      </w:r>
    </w:p>
    <w:p w14:paraId="4AD2DDDE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1696694A" w14:textId="77777777" w:rsidR="00A32FFD" w:rsidRDefault="00A132E2">
      <w:pPr>
        <w:suppressAutoHyphens/>
        <w:spacing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S podpisom jamčimo, da so vsi zgoraj navedeni podatki točni.</w:t>
      </w:r>
    </w:p>
    <w:p w14:paraId="2351F4FB" w14:textId="77777777" w:rsidR="00A17C73" w:rsidRDefault="00A17C73">
      <w:pPr>
        <w:suppressAutoHyphens/>
        <w:spacing w:after="120" w:line="240" w:lineRule="auto"/>
        <w:jc w:val="both"/>
        <w:rPr>
          <w:rFonts w:ascii="Verdana" w:eastAsia="Verdana" w:hAnsi="Verdana" w:cs="Verdana"/>
          <w:sz w:val="20"/>
        </w:rPr>
      </w:pPr>
    </w:p>
    <w:p w14:paraId="1A300466" w14:textId="77777777" w:rsidR="00A32FFD" w:rsidRDefault="00A132E2">
      <w:pPr>
        <w:suppressAutoHyphens/>
        <w:spacing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Kraj in datum:                                                                       Žig in podpis ponudnika:</w:t>
      </w:r>
    </w:p>
    <w:p w14:paraId="3F256DE9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19F6479B" w14:textId="77777777" w:rsidR="00142148" w:rsidRDefault="00142148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1825D57C" w14:textId="77777777" w:rsidR="00142148" w:rsidRDefault="00142148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7E7BB728" w14:textId="77777777" w:rsidR="00142148" w:rsidRDefault="00142148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6B2E73D0" w14:textId="77777777" w:rsidR="00142148" w:rsidRDefault="00142148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701DDD2F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lastRenderedPageBreak/>
        <w:t>1.2  UDELEŽENCI</w:t>
      </w:r>
    </w:p>
    <w:p w14:paraId="44BB4032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tbl>
      <w:tblPr>
        <w:tblW w:w="0" w:type="auto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45"/>
        <w:gridCol w:w="5681"/>
        <w:gridCol w:w="1883"/>
      </w:tblGrid>
      <w:tr w:rsidR="00A32FFD" w14:paraId="0377870E" w14:textId="77777777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5E9A9C33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20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6C6728CA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Firma in ime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4C94CC89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Država sedeža</w:t>
            </w:r>
          </w:p>
        </w:tc>
      </w:tr>
      <w:tr w:rsidR="00A32FFD" w14:paraId="6D159F8C" w14:textId="77777777">
        <w:tc>
          <w:tcPr>
            <w:tcW w:w="144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1B84CB0D" w14:textId="77777777" w:rsidR="00A32FFD" w:rsidRPr="005A6B22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b/>
              </w:rPr>
            </w:pPr>
            <w:r w:rsidRPr="005A6B22">
              <w:rPr>
                <w:rFonts w:ascii="Verdana" w:eastAsia="Verdana" w:hAnsi="Verdana" w:cs="Verdana"/>
                <w:b/>
                <w:sz w:val="20"/>
              </w:rPr>
              <w:t>Poslovodeči partner</w:t>
            </w:r>
          </w:p>
        </w:tc>
        <w:tc>
          <w:tcPr>
            <w:tcW w:w="620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506E7695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8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38C80932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7B245DED" w14:textId="77777777">
        <w:tc>
          <w:tcPr>
            <w:tcW w:w="14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7196BCA3" w14:textId="77777777" w:rsidR="00A32FFD" w:rsidRPr="005A6B22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b/>
              </w:rPr>
            </w:pPr>
            <w:r w:rsidRPr="005A6B22">
              <w:rPr>
                <w:rFonts w:ascii="Verdana" w:eastAsia="Verdana" w:hAnsi="Verdana" w:cs="Verdana"/>
                <w:b/>
                <w:sz w:val="20"/>
              </w:rPr>
              <w:t>Partner</w:t>
            </w:r>
          </w:p>
        </w:tc>
        <w:tc>
          <w:tcPr>
            <w:tcW w:w="620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3ECF9FF1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8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3E37BB97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6C778BF9" w14:textId="77777777">
        <w:tc>
          <w:tcPr>
            <w:tcW w:w="14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3D3457A4" w14:textId="77777777" w:rsidR="00A32FFD" w:rsidRPr="005A6B22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b/>
              </w:rPr>
            </w:pPr>
            <w:r w:rsidRPr="005A6B22">
              <w:rPr>
                <w:rFonts w:ascii="Verdana" w:eastAsia="Verdana" w:hAnsi="Verdana" w:cs="Verdana"/>
                <w:b/>
                <w:sz w:val="20"/>
              </w:rPr>
              <w:t>Partner</w:t>
            </w:r>
          </w:p>
        </w:tc>
        <w:tc>
          <w:tcPr>
            <w:tcW w:w="620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1C1302E0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8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20620C1E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4141CEAF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14A2F9E7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4B59BCBA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4CAA130C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1.3 KONTAKTNA OSEBA</w:t>
      </w:r>
    </w:p>
    <w:p w14:paraId="33A98748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09B7996B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Šteje se, da je bilo kakršnokoli sporočilo v zvezi z zadevnim javnim naročilom pravilno naslovljeno na ponudnika, če je bilo poslano na kateregakoli od vpisanih kontaktnih podatkov.</w:t>
      </w:r>
    </w:p>
    <w:p w14:paraId="6385638D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tbl>
      <w:tblPr>
        <w:tblW w:w="0" w:type="auto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29"/>
        <w:gridCol w:w="7182"/>
      </w:tblGrid>
      <w:tr w:rsidR="00A32FFD" w14:paraId="49207B9C" w14:textId="77777777"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0F491595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Ime in priimek</w:t>
            </w:r>
          </w:p>
        </w:tc>
        <w:tc>
          <w:tcPr>
            <w:tcW w:w="7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01CDA430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3D5227C4" w14:textId="77777777">
        <w:tc>
          <w:tcPr>
            <w:tcW w:w="185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7E32F606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Organizacija</w:t>
            </w:r>
          </w:p>
        </w:tc>
        <w:tc>
          <w:tcPr>
            <w:tcW w:w="778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041539AC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3D9C42F1" w14:textId="77777777">
        <w:tc>
          <w:tcPr>
            <w:tcW w:w="185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13CC7175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Naslov</w:t>
            </w:r>
          </w:p>
        </w:tc>
        <w:tc>
          <w:tcPr>
            <w:tcW w:w="778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25295485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35076F71" w14:textId="77777777">
        <w:tc>
          <w:tcPr>
            <w:tcW w:w="185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2EC0DC1D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Telefon</w:t>
            </w:r>
          </w:p>
        </w:tc>
        <w:tc>
          <w:tcPr>
            <w:tcW w:w="778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37C8FFBB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7BC6A53A" w14:textId="77777777">
        <w:tc>
          <w:tcPr>
            <w:tcW w:w="185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794B18F7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Faks</w:t>
            </w:r>
          </w:p>
        </w:tc>
        <w:tc>
          <w:tcPr>
            <w:tcW w:w="778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5109B08B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251615AD" w14:textId="77777777">
        <w:tc>
          <w:tcPr>
            <w:tcW w:w="185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0EBD8F05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e-</w:t>
            </w:r>
            <w:r w:rsidR="009B3010">
              <w:rPr>
                <w:rFonts w:ascii="Verdana" w:eastAsia="Verdana" w:hAnsi="Verdana" w:cs="Verdana"/>
                <w:b/>
                <w:sz w:val="20"/>
              </w:rPr>
              <w:t>p</w:t>
            </w:r>
            <w:r>
              <w:rPr>
                <w:rFonts w:ascii="Verdana" w:eastAsia="Verdana" w:hAnsi="Verdana" w:cs="Verdana"/>
                <w:b/>
                <w:sz w:val="20"/>
              </w:rPr>
              <w:t>ošta</w:t>
            </w:r>
          </w:p>
        </w:tc>
        <w:tc>
          <w:tcPr>
            <w:tcW w:w="778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19246A7E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5B4A66A3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50505E6B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36431B98" w14:textId="77777777" w:rsidR="00A32FFD" w:rsidRPr="001E1173" w:rsidRDefault="00A132E2" w:rsidP="001E1173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eastAsia="Verdana" w:hAnsi="Verdana" w:cs="Verdana"/>
          <w:b/>
          <w:sz w:val="20"/>
        </w:rPr>
        <w:t>1</w:t>
      </w:r>
      <w:r w:rsidRPr="001E1173">
        <w:rPr>
          <w:rFonts w:ascii="Verdana" w:eastAsia="Verdana" w:hAnsi="Verdana" w:cs="Verdana"/>
          <w:b/>
          <w:sz w:val="20"/>
          <w:szCs w:val="20"/>
        </w:rPr>
        <w:t>.4 REFERENCE</w:t>
      </w:r>
    </w:p>
    <w:p w14:paraId="47865F33" w14:textId="77777777" w:rsidR="00142148" w:rsidRPr="001E1173" w:rsidRDefault="00142148" w:rsidP="001E1173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46446FC1" w14:textId="316FF990" w:rsidR="00E075E7" w:rsidRPr="001E1173" w:rsidRDefault="00E075E7" w:rsidP="001E1173">
      <w:pPr>
        <w:jc w:val="both"/>
        <w:rPr>
          <w:rFonts w:ascii="Verdana" w:hAnsi="Verdana"/>
          <w:b/>
          <w:bCs/>
          <w:sz w:val="20"/>
          <w:szCs w:val="20"/>
        </w:rPr>
      </w:pPr>
      <w:r w:rsidRPr="001E1173">
        <w:rPr>
          <w:rFonts w:ascii="Verdana" w:hAnsi="Verdana"/>
          <w:b/>
          <w:bCs/>
          <w:sz w:val="20"/>
          <w:szCs w:val="20"/>
        </w:rPr>
        <w:t>A. Reference</w:t>
      </w:r>
    </w:p>
    <w:p w14:paraId="4B78042D" w14:textId="24F0D5BD" w:rsidR="00E075E7" w:rsidRPr="001E1173" w:rsidRDefault="00E075E7" w:rsidP="001E1173">
      <w:pPr>
        <w:jc w:val="both"/>
        <w:rPr>
          <w:rFonts w:ascii="Verdana" w:hAnsi="Verdana"/>
          <w:sz w:val="20"/>
          <w:szCs w:val="20"/>
        </w:rPr>
      </w:pPr>
      <w:r w:rsidRPr="001E1173">
        <w:rPr>
          <w:rFonts w:ascii="Verdana" w:hAnsi="Verdana"/>
          <w:sz w:val="20"/>
          <w:szCs w:val="20"/>
        </w:rPr>
        <w:t>1)</w:t>
      </w:r>
      <w:r w:rsidRPr="001E1173">
        <w:rPr>
          <w:rFonts w:ascii="Verdana" w:hAnsi="Verdana"/>
          <w:sz w:val="20"/>
          <w:szCs w:val="20"/>
        </w:rPr>
        <w:tab/>
        <w:t xml:space="preserve">Ponudnik je v zadnjih treh letih, šteto od dneva objave obvestila o tem naročilu na portalu javnih naročil, uspešno razvil ali vzdrževal najmanj en projekt, v katerem je bila razvita rešitev na osnovi tehnologij ASP.NET in MS SQL server. </w:t>
      </w:r>
    </w:p>
    <w:p w14:paraId="3483A17F" w14:textId="77777777" w:rsidR="00E075E7" w:rsidRPr="001E1173" w:rsidRDefault="00E075E7" w:rsidP="001E1173">
      <w:pPr>
        <w:jc w:val="both"/>
        <w:rPr>
          <w:rFonts w:ascii="Verdana" w:hAnsi="Verdana"/>
          <w:sz w:val="20"/>
          <w:szCs w:val="20"/>
        </w:rPr>
      </w:pPr>
      <w:r w:rsidRPr="001E1173">
        <w:rPr>
          <w:rFonts w:ascii="Verdana" w:hAnsi="Verdana"/>
          <w:sz w:val="20"/>
          <w:szCs w:val="20"/>
        </w:rPr>
        <w:t>2)</w:t>
      </w:r>
      <w:r w:rsidRPr="001E1173">
        <w:rPr>
          <w:rFonts w:ascii="Verdana" w:hAnsi="Verdana"/>
          <w:sz w:val="20"/>
          <w:szCs w:val="20"/>
        </w:rPr>
        <w:tab/>
        <w:t>Ponudnik je v zadnjih treh letih , šteto od dneva objave obvestila o tem naročilu na portalu javnih naročil, razvil ali vzdržuje vsaj eno informacijsko rešitev, delujočo v produkciji, na področju zdravstva v Sloveniji.</w:t>
      </w:r>
    </w:p>
    <w:p w14:paraId="35DFB6F9" w14:textId="77777777" w:rsidR="00E075E7" w:rsidRPr="001E1173" w:rsidRDefault="00E075E7" w:rsidP="001E1173">
      <w:pPr>
        <w:jc w:val="both"/>
        <w:rPr>
          <w:rFonts w:ascii="Verdana" w:hAnsi="Verdana"/>
          <w:sz w:val="20"/>
          <w:szCs w:val="20"/>
        </w:rPr>
      </w:pPr>
      <w:r w:rsidRPr="001E1173">
        <w:rPr>
          <w:rFonts w:ascii="Verdana" w:hAnsi="Verdana"/>
          <w:sz w:val="20"/>
          <w:szCs w:val="20"/>
        </w:rPr>
        <w:t>3)</w:t>
      </w:r>
      <w:r w:rsidRPr="001E1173">
        <w:rPr>
          <w:rFonts w:ascii="Verdana" w:hAnsi="Verdana"/>
          <w:sz w:val="20"/>
          <w:szCs w:val="20"/>
        </w:rPr>
        <w:tab/>
        <w:t>Ponudnik je v zadnjih treh letih, šteto od dneva objave obvestila o tem naročilu na portalu javnih naročil, najmanj 12 (dvanajst) mesecev vzdrževal/vzdržuje centralni sistem, ki ga uporablja več kot 1.000 uporabnikov.</w:t>
      </w:r>
    </w:p>
    <w:p w14:paraId="56EC7012" w14:textId="77777777" w:rsidR="00E075E7" w:rsidRDefault="00E075E7" w:rsidP="00142148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6DA3A645" w14:textId="37190BF4" w:rsidR="00A32FFD" w:rsidRPr="00142148" w:rsidRDefault="00142148" w:rsidP="00142148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 w:rsidRPr="00142148">
        <w:rPr>
          <w:rFonts w:ascii="Verdana" w:eastAsia="Verdana" w:hAnsi="Verdana" w:cs="Verdana"/>
          <w:sz w:val="20"/>
        </w:rPr>
        <w:t>Ponudnik navede stranke (reference), vrsto in obseg posla, obdobje izvajanja storitev ter kontaktno osebo pri naročniku referenčnega posla, ki lahko potrdi referenco.</w:t>
      </w:r>
    </w:p>
    <w:p w14:paraId="3A2E89EC" w14:textId="77777777" w:rsidR="00142148" w:rsidRDefault="00142148" w:rsidP="001F5249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77DFB19F" w14:textId="77777777" w:rsidR="00E075E7" w:rsidRPr="005A7DF5" w:rsidRDefault="00E075E7" w:rsidP="00E075E7">
      <w:pPr>
        <w:keepNext/>
        <w:keepLines/>
        <w:suppressAutoHyphens/>
        <w:spacing w:before="120" w:after="120" w:line="240" w:lineRule="auto"/>
        <w:jc w:val="both"/>
        <w:rPr>
          <w:rFonts w:ascii="Verdana" w:eastAsia="Verdana" w:hAnsi="Verdana" w:cs="Verdana"/>
          <w:b/>
          <w:sz w:val="20"/>
        </w:rPr>
      </w:pPr>
      <w:r w:rsidRPr="005A7DF5">
        <w:rPr>
          <w:rFonts w:ascii="Verdana" w:eastAsia="Verdana" w:hAnsi="Verdana" w:cs="Verdana"/>
          <w:b/>
          <w:sz w:val="20"/>
        </w:rPr>
        <w:t>B. Izkušnje na področju razvoja ali vzdrževanja v sklopu eZdravja</w:t>
      </w:r>
    </w:p>
    <w:p w14:paraId="5BAE29B8" w14:textId="77777777" w:rsidR="00E075E7" w:rsidRPr="005A7DF5" w:rsidRDefault="00E075E7" w:rsidP="00E075E7">
      <w:pPr>
        <w:keepNext/>
        <w:keepLines/>
        <w:suppressAutoHyphens/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 w:rsidRPr="005A7DF5">
        <w:rPr>
          <w:rFonts w:ascii="Verdana" w:eastAsia="Verdana" w:hAnsi="Verdana" w:cs="Verdana"/>
          <w:sz w:val="20"/>
        </w:rPr>
        <w:t>Naročnik bo ponudniku, ki ima izkušnje na področju razvoja ali vzdrževanja v sklopu eZdravja dodelil dodatne točke in sicer:</w:t>
      </w:r>
    </w:p>
    <w:p w14:paraId="43836A69" w14:textId="77777777" w:rsidR="00E075E7" w:rsidRPr="00DB1A78" w:rsidRDefault="00E075E7" w:rsidP="00E075E7">
      <w:pPr>
        <w:keepNext/>
        <w:keepLines/>
        <w:suppressAutoHyphens/>
        <w:spacing w:before="120" w:after="120" w:line="240" w:lineRule="auto"/>
        <w:jc w:val="both"/>
        <w:rPr>
          <w:rFonts w:ascii="Verdana" w:hAnsi="Verdana" w:cs="Verdana"/>
          <w:color w:val="000009"/>
          <w:sz w:val="20"/>
          <w:szCs w:val="20"/>
        </w:rPr>
      </w:pPr>
      <w:r>
        <w:rPr>
          <w:rFonts w:ascii="Verdana" w:eastAsia="Verdana" w:hAnsi="Verdana" w:cs="Verdana"/>
          <w:sz w:val="20"/>
        </w:rPr>
        <w:t xml:space="preserve">- </w:t>
      </w:r>
      <w:r w:rsidRPr="005A7DF5">
        <w:rPr>
          <w:rFonts w:ascii="Verdana" w:eastAsia="Verdana" w:hAnsi="Verdana" w:cs="Verdana"/>
          <w:sz w:val="20"/>
        </w:rPr>
        <w:t>Izkušnje na področju razvoja ali vzdrževanja v sklopu eZdravja</w:t>
      </w:r>
      <w:r>
        <w:rPr>
          <w:rFonts w:ascii="Verdana" w:eastAsia="Verdana" w:hAnsi="Verdana" w:cs="Verdana"/>
          <w:sz w:val="20"/>
        </w:rPr>
        <w:t xml:space="preserve"> </w:t>
      </w:r>
      <w:r w:rsidRPr="00DB1A78">
        <w:rPr>
          <w:rFonts w:ascii="Verdana" w:hAnsi="Verdana" w:cs="Verdana"/>
          <w:color w:val="000009"/>
          <w:sz w:val="20"/>
          <w:szCs w:val="20"/>
        </w:rPr>
        <w:t xml:space="preserve">- dodatnih 10 točk </w:t>
      </w:r>
    </w:p>
    <w:p w14:paraId="266DE918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5F876B88" w14:textId="3A5F7169" w:rsidR="00E075E7" w:rsidRDefault="00E075E7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Izkušnje potrjujejo ponudniki s predložitvijo dokazila o izkušnjah na področju razvoja ali vzdrževanja v sklopu eZdravja.</w:t>
      </w:r>
    </w:p>
    <w:p w14:paraId="619406B2" w14:textId="77777777" w:rsidR="0029121A" w:rsidRPr="009B1E71" w:rsidRDefault="00142148" w:rsidP="0029121A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14"/>
          <w:szCs w:val="14"/>
          <w:shd w:val="clear" w:color="auto" w:fill="C6D9F1"/>
        </w:rPr>
      </w:pPr>
      <w:r>
        <w:rPr>
          <w:rFonts w:ascii="Verdana" w:eastAsia="Verdana" w:hAnsi="Verdana" w:cs="Verdana"/>
          <w:b/>
          <w:sz w:val="24"/>
          <w:shd w:val="clear" w:color="auto" w:fill="C6D9F1"/>
        </w:rPr>
        <w:lastRenderedPageBreak/>
        <w:t>Referenca</w:t>
      </w:r>
      <w:r w:rsidR="0029121A">
        <w:rPr>
          <w:rFonts w:ascii="Verdana" w:eastAsia="Verdana" w:hAnsi="Verdana" w:cs="Verdana"/>
          <w:b/>
          <w:sz w:val="24"/>
          <w:shd w:val="clear" w:color="auto" w:fill="C6D9F1"/>
        </w:rPr>
        <w:t xml:space="preserve">: </w:t>
      </w:r>
      <w:r w:rsidR="0029121A" w:rsidRPr="009B1E71">
        <w:rPr>
          <w:rFonts w:ascii="Verdana" w:eastAsia="Verdana" w:hAnsi="Verdana" w:cs="Verdana"/>
          <w:b/>
          <w:sz w:val="24"/>
          <w:shd w:val="clear" w:color="auto" w:fill="C6D9F1"/>
        </w:rPr>
        <w:t xml:space="preserve"> </w:t>
      </w:r>
    </w:p>
    <w:p w14:paraId="06D1D7B9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16"/>
        </w:rPr>
      </w:pPr>
    </w:p>
    <w:p w14:paraId="3B4D8DC1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16"/>
        </w:rPr>
      </w:pPr>
    </w:p>
    <w:tbl>
      <w:tblPr>
        <w:tblW w:w="0" w:type="auto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81"/>
        <w:gridCol w:w="3245"/>
        <w:gridCol w:w="4385"/>
      </w:tblGrid>
      <w:tr w:rsidR="00A32FFD" w14:paraId="0A7BA276" w14:textId="77777777">
        <w:trPr>
          <w:trHeight w:val="1"/>
        </w:trPr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2943EBC6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Zaporedna številka reference</w:t>
            </w:r>
          </w:p>
        </w:tc>
        <w:tc>
          <w:tcPr>
            <w:tcW w:w="3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2DB8C96C" w14:textId="77777777" w:rsidR="00A32FFD" w:rsidRDefault="00A132E2" w:rsidP="003F1F8B">
            <w:pPr>
              <w:keepNext/>
              <w:keepLines/>
              <w:suppressLineNumbers/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Naročnik referenčnega posla (naziv in naslov)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2513FA72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12DA2FA3" w14:textId="77777777">
        <w:trPr>
          <w:trHeight w:val="1"/>
        </w:trPr>
        <w:tc>
          <w:tcPr>
            <w:tcW w:w="138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</w:tcPr>
          <w:p w14:paraId="44144170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2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581F44D8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Ime referenčnega posla</w:t>
            </w:r>
          </w:p>
        </w:tc>
        <w:tc>
          <w:tcPr>
            <w:tcW w:w="482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42A10688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3684771C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</w:p>
        </w:tc>
      </w:tr>
      <w:tr w:rsidR="00A32FFD" w14:paraId="6CF40205" w14:textId="77777777">
        <w:trPr>
          <w:trHeight w:val="1"/>
        </w:trPr>
        <w:tc>
          <w:tcPr>
            <w:tcW w:w="4817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5762381C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Izvajalec referenčnega posla</w:t>
            </w:r>
          </w:p>
        </w:tc>
        <w:tc>
          <w:tcPr>
            <w:tcW w:w="482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6E0F7757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62623765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</w:p>
        </w:tc>
      </w:tr>
      <w:tr w:rsidR="00A32FFD" w14:paraId="2D9BB82C" w14:textId="77777777">
        <w:tc>
          <w:tcPr>
            <w:tcW w:w="4817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67FE5BF8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Partnerji pri referenčnem poslu </w:t>
            </w:r>
          </w:p>
          <w:p w14:paraId="241B3780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(če je šlo za skupni posel)</w:t>
            </w:r>
          </w:p>
        </w:tc>
        <w:tc>
          <w:tcPr>
            <w:tcW w:w="482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432CED63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3CB58A9C" w14:textId="77777777">
        <w:tc>
          <w:tcPr>
            <w:tcW w:w="4817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49F53538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Delež ponudnika, če je bil udeležen v skupnem poslu (v %)</w:t>
            </w:r>
          </w:p>
        </w:tc>
        <w:tc>
          <w:tcPr>
            <w:tcW w:w="482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5F0778E3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6B915860" w14:textId="77777777">
        <w:trPr>
          <w:trHeight w:val="1"/>
        </w:trPr>
        <w:tc>
          <w:tcPr>
            <w:tcW w:w="4817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1B935CF7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>Opis posla iz katerega je razvidno izpolnjevanje pogojev:</w:t>
            </w:r>
          </w:p>
          <w:p w14:paraId="7F621E7B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72386212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78174372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2F8376CF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6171A98E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60829BED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0DA4D028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06D24814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4C23EDEC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196B5B97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46A57610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54AF2538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5E33B447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0097E6F5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5E83EC57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060EAD50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7C1B7D9F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45AF395E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6E38A7AF" w14:textId="77777777" w:rsidR="003F1F8B" w:rsidRDefault="003F1F8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0E85CAEE" w14:textId="77777777" w:rsidR="003F1F8B" w:rsidRDefault="003F1F8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3DC6C4BC" w14:textId="77777777" w:rsidR="003F1F8B" w:rsidRDefault="003F1F8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0D762396" w14:textId="77777777" w:rsidR="003F1F8B" w:rsidRDefault="003F1F8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083FE951" w14:textId="77777777" w:rsidR="003F1F8B" w:rsidRDefault="003F1F8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16E68844" w14:textId="77777777" w:rsidR="003F1F8B" w:rsidRDefault="003F1F8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25066941" w14:textId="77777777" w:rsidR="003F1F8B" w:rsidRDefault="003F1F8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0200A035" w14:textId="77777777" w:rsidR="003F1F8B" w:rsidRDefault="003F1F8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6D0ED091" w14:textId="77777777" w:rsidR="003F1F8B" w:rsidRDefault="003F1F8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6C64372C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5BA58480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77D90387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5B695ADC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73CF9DD5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</w:p>
        </w:tc>
        <w:tc>
          <w:tcPr>
            <w:tcW w:w="482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7EE6F481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7D3EEA14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71A6ECC9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2BD6CE09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6AAB0236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3D80D4BE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126E51EC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2D49767E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76539C9B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00ABE88A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ind w:left="360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5E049DEB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ind w:left="360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722B2B84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ind w:left="360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7D3168E0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ind w:left="360"/>
              <w:jc w:val="both"/>
            </w:pPr>
          </w:p>
        </w:tc>
      </w:tr>
      <w:tr w:rsidR="00A32FFD" w14:paraId="510E40DD" w14:textId="77777777">
        <w:trPr>
          <w:trHeight w:val="1"/>
        </w:trPr>
        <w:tc>
          <w:tcPr>
            <w:tcW w:w="4817" w:type="dxa"/>
            <w:gridSpan w:val="2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41F85695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Datum začetka in končanja posla </w:t>
            </w:r>
          </w:p>
          <w:p w14:paraId="6F1E67C5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ali datum začetka in trajanje pogodbe</w:t>
            </w:r>
          </w:p>
        </w:tc>
        <w:tc>
          <w:tcPr>
            <w:tcW w:w="4820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7C7FE201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2ADB4BE8" w14:textId="77777777" w:rsidR="00A32FFD" w:rsidRDefault="00A32FFD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39FBD328" w14:textId="77777777" w:rsidR="00A32FFD" w:rsidRDefault="00A32FFD">
      <w:pPr>
        <w:suppressAutoHyphens/>
        <w:spacing w:after="120" w:line="240" w:lineRule="auto"/>
        <w:jc w:val="both"/>
        <w:rPr>
          <w:rFonts w:ascii="Verdana" w:eastAsia="Verdana" w:hAnsi="Verdana" w:cs="Verdana"/>
          <w:sz w:val="20"/>
        </w:rPr>
      </w:pPr>
    </w:p>
    <w:p w14:paraId="0CE07123" w14:textId="77777777" w:rsidR="00A32FFD" w:rsidRDefault="00A132E2">
      <w:pPr>
        <w:suppressAutoHyphens/>
        <w:spacing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Kraj in datum:                                                                       Žig in podpis ponudnika:</w:t>
      </w:r>
    </w:p>
    <w:p w14:paraId="196109C2" w14:textId="77777777" w:rsidR="00A32FFD" w:rsidRDefault="00A132E2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b/>
          <w:color w:val="000000"/>
          <w:sz w:val="20"/>
        </w:rPr>
      </w:pPr>
      <w:r>
        <w:rPr>
          <w:rFonts w:ascii="Verdana" w:eastAsia="Verdana" w:hAnsi="Verdana" w:cs="Verdana"/>
          <w:b/>
          <w:color w:val="000000"/>
          <w:sz w:val="20"/>
        </w:rPr>
        <w:lastRenderedPageBreak/>
        <w:t>PODATKI IN ZAVEZE POSAMEZNIH UDELEŽENCEV</w:t>
      </w:r>
    </w:p>
    <w:p w14:paraId="3AC01A3D" w14:textId="77777777" w:rsidR="00A32FFD" w:rsidRDefault="00A32FFD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b/>
          <w:color w:val="000000"/>
          <w:sz w:val="20"/>
        </w:rPr>
      </w:pPr>
    </w:p>
    <w:p w14:paraId="76BB69ED" w14:textId="77777777" w:rsidR="00A32FFD" w:rsidRDefault="00A132E2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>V primeru partnerske ponudbe mora izpolniti točko 2. vsak izmed partnerjev.</w:t>
      </w:r>
    </w:p>
    <w:p w14:paraId="0EDBAC27" w14:textId="77777777" w:rsidR="00A32FFD" w:rsidRDefault="00A32FFD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b/>
          <w:color w:val="000000"/>
          <w:sz w:val="20"/>
        </w:rPr>
      </w:pPr>
    </w:p>
    <w:p w14:paraId="1C67FBCF" w14:textId="77777777" w:rsidR="00A32FFD" w:rsidRDefault="00A132E2">
      <w:pPr>
        <w:keepNext/>
        <w:keepLines/>
        <w:tabs>
          <w:tab w:val="left" w:pos="3402"/>
          <w:tab w:val="left" w:pos="6655"/>
        </w:tabs>
        <w:suppressAutoHyphens/>
        <w:spacing w:after="0" w:line="240" w:lineRule="auto"/>
        <w:jc w:val="both"/>
        <w:rPr>
          <w:rFonts w:ascii="Verdana" w:eastAsia="Verdana" w:hAnsi="Verdana" w:cs="Verdana"/>
          <w:b/>
          <w:color w:val="000000"/>
          <w:sz w:val="20"/>
        </w:rPr>
      </w:pPr>
      <w:r>
        <w:rPr>
          <w:rFonts w:ascii="Verdana" w:eastAsia="Verdana" w:hAnsi="Verdana" w:cs="Verdana"/>
          <w:b/>
          <w:color w:val="000000"/>
          <w:sz w:val="20"/>
        </w:rPr>
        <w:t>2.1. REGISTRACIJA IN DEJAVNOSTI</w:t>
      </w:r>
    </w:p>
    <w:p w14:paraId="5C33EB0C" w14:textId="77777777" w:rsidR="00A32FFD" w:rsidRDefault="00A32FFD">
      <w:pPr>
        <w:keepNext/>
        <w:keepLines/>
        <w:tabs>
          <w:tab w:val="left" w:pos="3402"/>
          <w:tab w:val="left" w:pos="6655"/>
        </w:tabs>
        <w:suppressAutoHyphens/>
        <w:spacing w:after="0" w:line="240" w:lineRule="auto"/>
        <w:jc w:val="both"/>
        <w:rPr>
          <w:rFonts w:ascii="Verdana" w:eastAsia="Verdana" w:hAnsi="Verdana" w:cs="Verdana"/>
          <w:b/>
          <w:color w:val="000000"/>
          <w:sz w:val="20"/>
        </w:rPr>
      </w:pPr>
    </w:p>
    <w:tbl>
      <w:tblPr>
        <w:tblW w:w="0" w:type="auto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53"/>
        <w:gridCol w:w="2599"/>
        <w:gridCol w:w="1348"/>
        <w:gridCol w:w="3311"/>
      </w:tblGrid>
      <w:tr w:rsidR="00A32FFD" w14:paraId="2A13C9CA" w14:textId="77777777">
        <w:trPr>
          <w:trHeight w:val="1"/>
        </w:trPr>
        <w:tc>
          <w:tcPr>
            <w:tcW w:w="963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DD6EE"/>
            <w:tcMar>
              <w:left w:w="54" w:type="dxa"/>
              <w:right w:w="54" w:type="dxa"/>
            </w:tcMar>
          </w:tcPr>
          <w:p w14:paraId="4ECD03B3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Registrski podatki</w:t>
            </w:r>
          </w:p>
        </w:tc>
      </w:tr>
      <w:tr w:rsidR="00A32FFD" w14:paraId="761C3EF4" w14:textId="77777777">
        <w:tc>
          <w:tcPr>
            <w:tcW w:w="179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5431031A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Popolna firma</w:t>
            </w:r>
          </w:p>
        </w:tc>
        <w:tc>
          <w:tcPr>
            <w:tcW w:w="7839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7750E98A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32FFD" w14:paraId="1A8254B8" w14:textId="77777777">
        <w:trPr>
          <w:trHeight w:val="1"/>
        </w:trPr>
        <w:tc>
          <w:tcPr>
            <w:tcW w:w="179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34A7FF2B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</w:tcPr>
          <w:p w14:paraId="2BF4D716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Številka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</w:tcPr>
          <w:p w14:paraId="6AEC1EE3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Datum</w:t>
            </w:r>
          </w:p>
        </w:tc>
        <w:tc>
          <w:tcPr>
            <w:tcW w:w="359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DD6EE"/>
            <w:tcMar>
              <w:left w:w="54" w:type="dxa"/>
              <w:right w:w="54" w:type="dxa"/>
            </w:tcMar>
          </w:tcPr>
          <w:p w14:paraId="7F69D7A2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Registrsko sodišče</w:t>
            </w:r>
          </w:p>
        </w:tc>
      </w:tr>
      <w:tr w:rsidR="00A32FFD" w14:paraId="0B1D55FE" w14:textId="77777777">
        <w:tc>
          <w:tcPr>
            <w:tcW w:w="179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14F8DBDB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Prva registracija</w:t>
            </w:r>
          </w:p>
        </w:tc>
        <w:tc>
          <w:tcPr>
            <w:tcW w:w="28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2A171F33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5414BBAC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59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3A708EA6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32FFD" w14:paraId="09EF1FDB" w14:textId="77777777">
        <w:tc>
          <w:tcPr>
            <w:tcW w:w="179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7F78A306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Zadnja sprememba</w:t>
            </w:r>
          </w:p>
        </w:tc>
        <w:tc>
          <w:tcPr>
            <w:tcW w:w="28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52130E65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401C2437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59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12A61E8F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35A5C81C" w14:textId="77777777" w:rsidR="00A32FFD" w:rsidRDefault="00A32FFD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sz w:val="20"/>
        </w:rPr>
      </w:pPr>
    </w:p>
    <w:p w14:paraId="33FAB2D0" w14:textId="77777777" w:rsidR="00A32FFD" w:rsidRDefault="00A132E2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2.2. NASTOPANJE S PODIZVAJALCI</w:t>
      </w:r>
    </w:p>
    <w:p w14:paraId="33AAAAD5" w14:textId="77777777" w:rsidR="00A32FFD" w:rsidRDefault="00A32FFD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sz w:val="20"/>
        </w:rPr>
      </w:pPr>
    </w:p>
    <w:p w14:paraId="35687BFB" w14:textId="77777777" w:rsidR="00A32FFD" w:rsidRDefault="00A132E2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Ponudnik nastopa s podizvajalci (izberite ustrezen odgovor)</w:t>
      </w:r>
    </w:p>
    <w:p w14:paraId="0469146B" w14:textId="77777777" w:rsidR="00A32FFD" w:rsidRDefault="00A32FFD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b/>
          <w:sz w:val="20"/>
        </w:rPr>
      </w:pPr>
    </w:p>
    <w:p w14:paraId="2F4CA148" w14:textId="61570011" w:rsidR="00A32FFD" w:rsidRPr="00551935" w:rsidRDefault="00A132E2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DA</w:t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  <w:t>NE</w:t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</w:p>
    <w:p w14:paraId="29D40A12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46930FE2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Ponudnik oz. udeleženec v skupnem poslu, ki nastopa s podizvajalci, mora za vsakega od podizvajalcev predložiti izpolnjen, podpisan iz žigosan obrazec P-6 »</w:t>
      </w:r>
      <w:r>
        <w:rPr>
          <w:rFonts w:ascii="Verdana" w:eastAsia="Verdana" w:hAnsi="Verdana" w:cs="Verdana"/>
          <w:color w:val="000000"/>
          <w:sz w:val="20"/>
        </w:rPr>
        <w:t>Podatki podizvajalca</w:t>
      </w:r>
      <w:r>
        <w:rPr>
          <w:rFonts w:ascii="Verdana" w:eastAsia="Verdana" w:hAnsi="Verdana" w:cs="Verdana"/>
          <w:sz w:val="20"/>
        </w:rPr>
        <w:t>«, v katerega mora navesti vse zahtevane podatke.</w:t>
      </w:r>
    </w:p>
    <w:p w14:paraId="12D5258D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160E3A89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Ponudniku oz. udeležencu v skupnem poslu, ki nastopa brez podizvajalcev, ni potrebno predložiti obrazca P-6 »</w:t>
      </w:r>
      <w:r>
        <w:rPr>
          <w:rFonts w:ascii="Verdana" w:eastAsia="Verdana" w:hAnsi="Verdana" w:cs="Verdana"/>
          <w:color w:val="000000"/>
          <w:sz w:val="20"/>
        </w:rPr>
        <w:t>Podatki podizvajalca</w:t>
      </w:r>
      <w:r>
        <w:rPr>
          <w:rFonts w:ascii="Verdana" w:eastAsia="Verdana" w:hAnsi="Verdana" w:cs="Verdana"/>
          <w:sz w:val="20"/>
        </w:rPr>
        <w:t>«.</w:t>
      </w:r>
    </w:p>
    <w:p w14:paraId="3AE868F8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010FCBB6" w14:textId="77777777" w:rsidR="00A32FFD" w:rsidRDefault="00A132E2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2.3. IZJAVA</w:t>
      </w:r>
    </w:p>
    <w:p w14:paraId="5606C1E2" w14:textId="77777777" w:rsidR="00A32FFD" w:rsidRDefault="00A32FFD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b/>
          <w:sz w:val="20"/>
        </w:rPr>
      </w:pPr>
    </w:p>
    <w:p w14:paraId="5C48E0DB" w14:textId="77777777" w:rsidR="00A32FFD" w:rsidRDefault="00A132E2">
      <w:pPr>
        <w:keepNext/>
        <w:keepLines/>
        <w:tabs>
          <w:tab w:val="left" w:pos="5418"/>
          <w:tab w:val="left" w:pos="8671"/>
        </w:tabs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Spodaj podpisani, zastopnik/pooblaščenec ponudnika, ki se prijavlja na predmetni razpis za javno naročilo izjavljam, da smo seznanjeni s pogoji, merili in ostalo vsebino razpisne dokumentacije za navedeno javno naročilo ter jih v celoti sprejemamo.</w:t>
      </w:r>
    </w:p>
    <w:p w14:paraId="72E70A1F" w14:textId="77777777" w:rsidR="00A32FFD" w:rsidRDefault="00A132E2">
      <w:pPr>
        <w:suppressAutoHyphens/>
        <w:spacing w:after="0" w:line="240" w:lineRule="auto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</w:t>
      </w:r>
    </w:p>
    <w:p w14:paraId="247C3BED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S podpisom tega obrazca dajemo uradno soglasje, da Nacionalni inštitut za javno zdravje v zvezi z oddajo tega javnega naročila pridobi podatke za preveritev ponudbe v skladu z 89. členom ZJN-3 v enotnem informacijskem sistemu – eDosje iz devetega odstavka 77. člena ZJN-3.</w:t>
      </w:r>
    </w:p>
    <w:p w14:paraId="4D13C5E5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S podpisom tega obrazca podpisujem ponudbo kot celoto.</w:t>
      </w:r>
    </w:p>
    <w:p w14:paraId="0A9BB105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11E2C398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4376493A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2BE419F4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 xml:space="preserve">      Podpisnik v imenu udeleženca:</w:t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V/na ________________, dne __________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</w:p>
    <w:p w14:paraId="68C45DFC" w14:textId="77777777" w:rsidR="00A32FFD" w:rsidRDefault="00A132E2">
      <w:pPr>
        <w:suppressAutoHyphens/>
        <w:spacing w:after="0" w:line="240" w:lineRule="auto"/>
        <w:ind w:left="3545" w:firstLine="709"/>
        <w:jc w:val="both"/>
        <w:rPr>
          <w:rFonts w:ascii="Verdana" w:eastAsia="Verdana" w:hAnsi="Verdana" w:cs="Verdana"/>
          <w:b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>Ime in priimek: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  <w:t>Podpis</w:t>
      </w:r>
      <w:r w:rsidRPr="00BD124D">
        <w:rPr>
          <w:rFonts w:ascii="Verdana" w:eastAsia="Verdana" w:hAnsi="Verdana" w:cs="Verdana"/>
          <w:color w:val="000000"/>
          <w:sz w:val="20"/>
        </w:rPr>
        <w:t>:</w:t>
      </w:r>
    </w:p>
    <w:sectPr w:rsidR="00A32FF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80979" w14:textId="77777777" w:rsidR="00CD616A" w:rsidRDefault="00CD616A" w:rsidP="00F15E8B">
      <w:pPr>
        <w:spacing w:after="0" w:line="240" w:lineRule="auto"/>
      </w:pPr>
      <w:r>
        <w:separator/>
      </w:r>
    </w:p>
  </w:endnote>
  <w:endnote w:type="continuationSeparator" w:id="0">
    <w:p w14:paraId="773FA2CD" w14:textId="77777777" w:rsidR="00CD616A" w:rsidRDefault="00CD616A" w:rsidP="00F15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03FAB" w14:textId="77777777" w:rsidR="00CD616A" w:rsidRDefault="00CD616A" w:rsidP="00F15E8B">
      <w:pPr>
        <w:spacing w:after="0" w:line="240" w:lineRule="auto"/>
      </w:pPr>
      <w:r>
        <w:separator/>
      </w:r>
    </w:p>
  </w:footnote>
  <w:footnote w:type="continuationSeparator" w:id="0">
    <w:p w14:paraId="5CED7FAD" w14:textId="77777777" w:rsidR="00CD616A" w:rsidRDefault="00CD616A" w:rsidP="00F15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4F44E" w14:textId="02B5F586" w:rsidR="00F15E8B" w:rsidRPr="00A0345E" w:rsidRDefault="00A0345E" w:rsidP="00A0345E">
    <w:pPr>
      <w:pStyle w:val="Glava"/>
    </w:pPr>
    <w:r>
      <w:rPr>
        <w:noProof/>
      </w:rPr>
      <w:drawing>
        <wp:inline distT="0" distB="0" distL="0" distR="0" wp14:anchorId="63B36B87" wp14:editId="20C00CC0">
          <wp:extent cx="6200140" cy="733425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90305"/>
    <w:multiLevelType w:val="hybridMultilevel"/>
    <w:tmpl w:val="096E2A08"/>
    <w:lvl w:ilvl="0" w:tplc="072EA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771B79"/>
    <w:multiLevelType w:val="multilevel"/>
    <w:tmpl w:val="5E6A80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E8117D2"/>
    <w:multiLevelType w:val="hybridMultilevel"/>
    <w:tmpl w:val="1228D05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46D3D"/>
    <w:multiLevelType w:val="multilevel"/>
    <w:tmpl w:val="08D880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D591959"/>
    <w:multiLevelType w:val="hybridMultilevel"/>
    <w:tmpl w:val="FC34F1C8"/>
    <w:lvl w:ilvl="0" w:tplc="B890E288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521155">
    <w:abstractNumId w:val="3"/>
  </w:num>
  <w:num w:numId="2" w16cid:durableId="779108497">
    <w:abstractNumId w:val="1"/>
  </w:num>
  <w:num w:numId="3" w16cid:durableId="505633609">
    <w:abstractNumId w:val="2"/>
  </w:num>
  <w:num w:numId="4" w16cid:durableId="1165365487">
    <w:abstractNumId w:val="0"/>
  </w:num>
  <w:num w:numId="5" w16cid:durableId="17610967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FFD"/>
    <w:rsid w:val="00017927"/>
    <w:rsid w:val="00063243"/>
    <w:rsid w:val="00102EB4"/>
    <w:rsid w:val="00142148"/>
    <w:rsid w:val="0016566E"/>
    <w:rsid w:val="001B32C9"/>
    <w:rsid w:val="001E1173"/>
    <w:rsid w:val="001F5249"/>
    <w:rsid w:val="002367C1"/>
    <w:rsid w:val="00286044"/>
    <w:rsid w:val="0029121A"/>
    <w:rsid w:val="002B2EE9"/>
    <w:rsid w:val="002E609D"/>
    <w:rsid w:val="003F1F8B"/>
    <w:rsid w:val="00472923"/>
    <w:rsid w:val="004919EF"/>
    <w:rsid w:val="004B74C1"/>
    <w:rsid w:val="00551935"/>
    <w:rsid w:val="00555ACC"/>
    <w:rsid w:val="005A6B22"/>
    <w:rsid w:val="006E7134"/>
    <w:rsid w:val="008B21F9"/>
    <w:rsid w:val="009B3010"/>
    <w:rsid w:val="00A0345E"/>
    <w:rsid w:val="00A132E2"/>
    <w:rsid w:val="00A17C73"/>
    <w:rsid w:val="00A32FFD"/>
    <w:rsid w:val="00A53559"/>
    <w:rsid w:val="00AB575E"/>
    <w:rsid w:val="00AC14EF"/>
    <w:rsid w:val="00AE1B8E"/>
    <w:rsid w:val="00AF47FA"/>
    <w:rsid w:val="00B4792D"/>
    <w:rsid w:val="00BD124D"/>
    <w:rsid w:val="00CD616A"/>
    <w:rsid w:val="00D061F7"/>
    <w:rsid w:val="00E075E7"/>
    <w:rsid w:val="00E215B1"/>
    <w:rsid w:val="00E6431C"/>
    <w:rsid w:val="00F15E8B"/>
    <w:rsid w:val="00F73B6D"/>
    <w:rsid w:val="00FF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8CEAA"/>
  <w15:docId w15:val="{F5D7652A-D00D-4D3F-AF15-63B577197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15E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15E8B"/>
  </w:style>
  <w:style w:type="paragraph" w:styleId="Noga">
    <w:name w:val="footer"/>
    <w:basedOn w:val="Navaden"/>
    <w:link w:val="NogaZnak"/>
    <w:uiPriority w:val="99"/>
    <w:unhideWhenUsed/>
    <w:rsid w:val="00F15E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15E8B"/>
  </w:style>
  <w:style w:type="paragraph" w:styleId="Odstavekseznama">
    <w:name w:val="List Paragraph"/>
    <w:basedOn w:val="Navaden"/>
    <w:uiPriority w:val="34"/>
    <w:qFormat/>
    <w:rsid w:val="00555ACC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32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3243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075E7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E075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75E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75E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75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75E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2F1955B-CCF0-4B06-8ADA-E7F92DDA9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983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NIJZ</Company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Liljana Petruša</dc:creator>
  <cp:lastModifiedBy>Matjaz Kovac</cp:lastModifiedBy>
  <cp:revision>3</cp:revision>
  <dcterms:created xsi:type="dcterms:W3CDTF">2026-07-23T07:40:00Z</dcterms:created>
  <dcterms:modified xsi:type="dcterms:W3CDTF">2026-07-23T07:46:00Z</dcterms:modified>
</cp:coreProperties>
</file>